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 </w:t>
      </w:r>
    </w:p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  <w:hyperlink r:id="rId4" w:history="1">
        <w:r w:rsidRPr="00DE1A5B">
          <w:rPr>
            <w:rStyle w:val="-"/>
            <w:rFonts w:ascii="Calibri" w:hAnsi="Calibri"/>
            <w:lang w:val="en-US"/>
          </w:rPr>
          <w:t>https://www.youtube.com/watch?v=0Ja0pxXEtvQ</w:t>
        </w:r>
      </w:hyperlink>
    </w:p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</w:p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  <w:hyperlink r:id="rId5" w:history="1">
        <w:r w:rsidRPr="00DE1A5B">
          <w:rPr>
            <w:rStyle w:val="-"/>
            <w:rFonts w:ascii="Calibri" w:hAnsi="Calibri"/>
            <w:lang w:val="en-US"/>
          </w:rPr>
          <w:t>https://www.youtube.com/watch?v=nu46FhJWZ-4</w:t>
        </w:r>
      </w:hyperlink>
    </w:p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</w:p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  <w:hyperlink r:id="rId6" w:history="1">
        <w:r w:rsidRPr="00DE1A5B">
          <w:rPr>
            <w:rStyle w:val="-"/>
            <w:rFonts w:ascii="Calibri" w:hAnsi="Calibri"/>
            <w:lang w:val="en-US"/>
          </w:rPr>
          <w:t>https://www.youtube.com/watch?v=2Zbhwu6nU30</w:t>
        </w:r>
      </w:hyperlink>
    </w:p>
    <w:p w:rsidR="00D43756" w:rsidRPr="00DE1A5B" w:rsidRDefault="00D43756" w:rsidP="00D43756">
      <w:pPr>
        <w:pStyle w:val="Web"/>
        <w:rPr>
          <w:rFonts w:ascii="Calibri" w:hAnsi="Calibri"/>
          <w:color w:val="000000"/>
          <w:lang w:val="en-US"/>
        </w:rPr>
      </w:pPr>
    </w:p>
    <w:p w:rsidR="00D43756" w:rsidRPr="00DE1A5B" w:rsidRDefault="00D43756" w:rsidP="00D43756">
      <w:pPr>
        <w:rPr>
          <w:lang w:val="en-US"/>
        </w:rPr>
      </w:pPr>
    </w:p>
    <w:p w:rsidR="00156927" w:rsidRPr="00D43756" w:rsidRDefault="00156927">
      <w:pPr>
        <w:rPr>
          <w:lang w:val="en-US"/>
        </w:rPr>
      </w:pPr>
    </w:p>
    <w:sectPr w:rsidR="00156927" w:rsidRPr="00D43756" w:rsidSect="00E86D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756"/>
    <w:rsid w:val="00156927"/>
    <w:rsid w:val="00D4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D4375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437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Zbhwu6nU30" TargetMode="External"/><Relationship Id="rId5" Type="http://schemas.openxmlformats.org/officeDocument/2006/relationships/hyperlink" Target="https://www.youtube.com/watch?v=nu46FhJWZ-4" TargetMode="External"/><Relationship Id="rId4" Type="http://schemas.openxmlformats.org/officeDocument/2006/relationships/hyperlink" Target="https://www.youtube.com/watch?v=0Ja0pxXEtv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2018-09-05T12:43:00Z</dcterms:created>
  <dcterms:modified xsi:type="dcterms:W3CDTF">2018-09-05T12:45:00Z</dcterms:modified>
</cp:coreProperties>
</file>